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AC" w:rsidRDefault="005106A1">
      <w:bookmarkStart w:id="0" w:name="_GoBack"/>
      <w:bookmarkEnd w:id="0"/>
      <w:r>
        <w:t>Name  _____________________________________________________  Period  ________  Date  ________________</w:t>
      </w:r>
    </w:p>
    <w:p w:rsidR="005106A1" w:rsidRPr="0006064D" w:rsidRDefault="00DD50BD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248285</wp:posOffset>
            </wp:positionV>
            <wp:extent cx="1457325" cy="1828800"/>
            <wp:effectExtent l="19050" t="0" r="9525" b="0"/>
            <wp:wrapNone/>
            <wp:docPr id="1" name="Picture 1" descr="C:\Documents and Settings\jkinkaid\Application Data\PixelMetrics\CaptureWiz\Tem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inkaid\Application Data\PixelMetrics\CaptureWiz\Temp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6A1" w:rsidRPr="0006064D">
        <w:rPr>
          <w:b/>
          <w:sz w:val="24"/>
        </w:rPr>
        <w:t>Advanced Functions and Modeling</w:t>
      </w:r>
      <w:r w:rsidR="005106A1" w:rsidRPr="0006064D">
        <w:rPr>
          <w:b/>
          <w:sz w:val="24"/>
        </w:rPr>
        <w:tab/>
      </w:r>
      <w:r w:rsidR="005106A1" w:rsidRPr="0006064D">
        <w:rPr>
          <w:b/>
          <w:sz w:val="24"/>
        </w:rPr>
        <w:tab/>
      </w:r>
      <w:r w:rsidR="005106A1" w:rsidRPr="0006064D">
        <w:rPr>
          <w:b/>
          <w:sz w:val="24"/>
        </w:rPr>
        <w:tab/>
      </w:r>
      <w:r w:rsidR="005106A1" w:rsidRPr="0006064D">
        <w:rPr>
          <w:b/>
          <w:sz w:val="24"/>
        </w:rPr>
        <w:tab/>
      </w:r>
      <w:r w:rsidR="005106A1" w:rsidRPr="0006064D">
        <w:rPr>
          <w:b/>
          <w:sz w:val="24"/>
        </w:rPr>
        <w:tab/>
      </w:r>
      <w:r w:rsidR="005106A1" w:rsidRPr="0006064D">
        <w:rPr>
          <w:b/>
          <w:sz w:val="24"/>
        </w:rPr>
        <w:tab/>
      </w:r>
      <w:r w:rsidR="005106A1" w:rsidRPr="0006064D">
        <w:rPr>
          <w:b/>
          <w:sz w:val="24"/>
        </w:rPr>
        <w:tab/>
        <w:t>Unit 6 Homework 1</w:t>
      </w:r>
    </w:p>
    <w:p w:rsidR="005106A1" w:rsidRPr="0006064D" w:rsidRDefault="005106A1">
      <w:pPr>
        <w:rPr>
          <w:b/>
        </w:rPr>
      </w:pPr>
      <w:r w:rsidRPr="0006064D">
        <w:rPr>
          <w:b/>
        </w:rPr>
        <w:t>1.  The histogram shows a set of data of backpack weights.</w:t>
      </w:r>
    </w:p>
    <w:p w:rsidR="005106A1" w:rsidRDefault="005106A1">
      <w:r>
        <w:tab/>
        <w:t xml:space="preserve">a.  How many backpacks are between 2kg and 3kg?  </w:t>
      </w:r>
    </w:p>
    <w:p w:rsidR="0006064D" w:rsidRDefault="0006064D"/>
    <w:p w:rsidR="005106A1" w:rsidRDefault="005106A1">
      <w:r>
        <w:tab/>
        <w:t>b.  How many values are in the data set?</w:t>
      </w:r>
      <w:r w:rsidRPr="005106A1">
        <w:t xml:space="preserve"> </w:t>
      </w:r>
    </w:p>
    <w:p w:rsidR="0006064D" w:rsidRDefault="0006064D"/>
    <w:p w:rsidR="0006064D" w:rsidRDefault="009745B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215900</wp:posOffset>
            </wp:positionV>
            <wp:extent cx="2771775" cy="3333750"/>
            <wp:effectExtent l="19050" t="0" r="9525" b="0"/>
            <wp:wrapNone/>
            <wp:docPr id="10" name="Picture 10" descr="C:\Documents and Settings\jkinkaid\Application Data\PixelMetrics\CaptureWiz\Tem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kinkaid\Application Data\PixelMetrics\CaptureWiz\Tem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64D" w:rsidRPr="0006064D" w:rsidRDefault="0006064D">
      <w:pPr>
        <w:rPr>
          <w:b/>
        </w:rPr>
      </w:pPr>
      <w:r w:rsidRPr="0006064D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44450</wp:posOffset>
            </wp:positionV>
            <wp:extent cx="2743200" cy="3390900"/>
            <wp:effectExtent l="19050" t="0" r="0" b="0"/>
            <wp:wrapNone/>
            <wp:docPr id="7" name="Picture 7" descr="C:\Documents and Settings\jkinkaid\Application Data\PixelMetrics\CaptureWiz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kinkaid\Application Data\PixelMetrics\CaptureWiz\Tem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64D">
        <w:rPr>
          <w:b/>
        </w:rPr>
        <w:t xml:space="preserve">2.  Study these four histograms.  </w:t>
      </w:r>
    </w:p>
    <w:p w:rsidR="0006064D" w:rsidRDefault="0006064D"/>
    <w:p w:rsidR="0006064D" w:rsidRDefault="0006064D"/>
    <w:p w:rsidR="0006064D" w:rsidRDefault="0006064D"/>
    <w:p w:rsidR="0006064D" w:rsidRDefault="0006064D"/>
    <w:p w:rsidR="0006064D" w:rsidRDefault="0006064D"/>
    <w:p w:rsidR="0006064D" w:rsidRDefault="0006064D"/>
    <w:p w:rsidR="0006064D" w:rsidRDefault="0006064D"/>
    <w:p w:rsidR="0006064D" w:rsidRDefault="0006064D"/>
    <w:p w:rsidR="0006064D" w:rsidRDefault="0006064D"/>
    <w:p w:rsidR="0006064D" w:rsidRDefault="0006064D"/>
    <w:p w:rsidR="0006064D" w:rsidRDefault="0006064D">
      <w:r>
        <w:t>a.  What is the bin width of each histogram?</w:t>
      </w:r>
    </w:p>
    <w:p w:rsidR="0006064D" w:rsidRDefault="0006064D"/>
    <w:p w:rsidR="0006064D" w:rsidRDefault="0006064D">
      <w:r>
        <w:t>b.  Which histogram could not have come from the same data set as the other three?  Explain your answer.</w:t>
      </w:r>
    </w:p>
    <w:p w:rsidR="009745B9" w:rsidRDefault="009745B9"/>
    <w:p w:rsidR="0006064D" w:rsidRDefault="0006064D"/>
    <w:p w:rsidR="0006064D" w:rsidRDefault="0006064D">
      <w:pPr>
        <w:rPr>
          <w:b/>
        </w:rPr>
      </w:pPr>
      <w:r w:rsidRPr="0006064D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333375</wp:posOffset>
            </wp:positionV>
            <wp:extent cx="5915025" cy="1038225"/>
            <wp:effectExtent l="19050" t="0" r="9525" b="0"/>
            <wp:wrapNone/>
            <wp:docPr id="2" name="Picture 13" descr="C:\Documents and Settings\jkinkaid\Application Data\PixelMetrics\CaptureWiz\Tem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kinkaid\Application Data\PixelMetrics\CaptureWiz\Temp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64D">
        <w:rPr>
          <w:b/>
        </w:rPr>
        <w:t xml:space="preserve">3.  The golf scores for the first 30 golfers of the Belmont Country Club are below.  Construct a frequency table and histogram on a separate sheet of paper.  </w:t>
      </w:r>
    </w:p>
    <w:p w:rsidR="0006064D" w:rsidRDefault="0006064D">
      <w:pPr>
        <w:rPr>
          <w:b/>
        </w:rPr>
      </w:pPr>
    </w:p>
    <w:p w:rsidR="0006064D" w:rsidRDefault="0006064D">
      <w:pPr>
        <w:rPr>
          <w:b/>
        </w:rPr>
      </w:pPr>
    </w:p>
    <w:p w:rsidR="0006064D" w:rsidRDefault="0006064D">
      <w:pPr>
        <w:rPr>
          <w:b/>
        </w:rPr>
      </w:pPr>
    </w:p>
    <w:p w:rsidR="0006064D" w:rsidRDefault="0006064D">
      <w:pPr>
        <w:rPr>
          <w:b/>
        </w:rPr>
      </w:pPr>
      <w:r>
        <w:rPr>
          <w:b/>
        </w:rPr>
        <w:lastRenderedPageBreak/>
        <w:t>4.  Ignacio kept a log of the amount of time he spent doing homework and the amount of time he spent watching television.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500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</w:tblGrid>
      <w:tr w:rsidR="0006064D" w:rsidTr="00DD50BD">
        <w:tc>
          <w:tcPr>
            <w:tcW w:w="1008" w:type="dxa"/>
          </w:tcPr>
          <w:p w:rsidR="0006064D" w:rsidRPr="00DD50BD" w:rsidRDefault="00DD50BD">
            <w:pPr>
              <w:rPr>
                <w:rFonts w:ascii="Arial Narrow" w:hAnsi="Arial Narrow"/>
                <w:b/>
              </w:rPr>
            </w:pPr>
            <w:r w:rsidRPr="00DD50BD">
              <w:rPr>
                <w:rFonts w:ascii="Arial Narrow" w:hAnsi="Arial Narrow"/>
                <w:b/>
              </w:rPr>
              <w:t>Day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500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501" w:type="dxa"/>
          </w:tcPr>
          <w:p w:rsidR="0006064D" w:rsidRPr="00DD50BD" w:rsidRDefault="0006064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20</w:t>
            </w:r>
          </w:p>
        </w:tc>
      </w:tr>
      <w:tr w:rsidR="0006064D" w:rsidTr="00DD50BD">
        <w:tc>
          <w:tcPr>
            <w:tcW w:w="1008" w:type="dxa"/>
          </w:tcPr>
          <w:p w:rsidR="0006064D" w:rsidRPr="00DD50BD" w:rsidRDefault="00DD50BD">
            <w:pPr>
              <w:rPr>
                <w:rFonts w:ascii="Arial Narrow" w:hAnsi="Arial Narrow"/>
                <w:b/>
              </w:rPr>
            </w:pPr>
            <w:r w:rsidRPr="00DD50BD">
              <w:rPr>
                <w:rFonts w:ascii="Arial Narrow" w:hAnsi="Arial Narrow"/>
                <w:b/>
              </w:rPr>
              <w:t>HW (min)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40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55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46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57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65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58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52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39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45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44</w:t>
            </w:r>
          </w:p>
        </w:tc>
      </w:tr>
      <w:tr w:rsidR="0006064D" w:rsidTr="00DD50BD">
        <w:tc>
          <w:tcPr>
            <w:tcW w:w="1008" w:type="dxa"/>
          </w:tcPr>
          <w:p w:rsidR="0006064D" w:rsidRPr="00DD50BD" w:rsidRDefault="00DD50BD">
            <w:pPr>
              <w:rPr>
                <w:rFonts w:ascii="Arial Narrow" w:hAnsi="Arial Narrow"/>
                <w:b/>
              </w:rPr>
            </w:pPr>
            <w:r w:rsidRPr="00DD50BD">
              <w:rPr>
                <w:rFonts w:ascii="Arial Narrow" w:hAnsi="Arial Narrow"/>
                <w:b/>
              </w:rPr>
              <w:t>TV (min)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78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72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90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40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35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56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95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38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50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42</w:t>
            </w:r>
          </w:p>
        </w:tc>
        <w:tc>
          <w:tcPr>
            <w:tcW w:w="500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60</w:t>
            </w:r>
          </w:p>
        </w:tc>
        <w:tc>
          <w:tcPr>
            <w:tcW w:w="501" w:type="dxa"/>
          </w:tcPr>
          <w:p w:rsidR="0006064D" w:rsidRPr="00DD50BD" w:rsidRDefault="00DD50BD" w:rsidP="00DD50BD">
            <w:pPr>
              <w:jc w:val="center"/>
              <w:rPr>
                <w:rFonts w:ascii="Arial Narrow" w:hAnsi="Arial Narrow"/>
                <w:sz w:val="20"/>
              </w:rPr>
            </w:pPr>
            <w:r w:rsidRPr="00DD50BD">
              <w:rPr>
                <w:rFonts w:ascii="Arial Narrow" w:hAnsi="Arial Narrow"/>
                <w:sz w:val="20"/>
              </w:rPr>
              <w:t>34</w:t>
            </w:r>
          </w:p>
        </w:tc>
      </w:tr>
    </w:tbl>
    <w:p w:rsidR="0006064D" w:rsidRDefault="0006064D">
      <w:pPr>
        <w:rPr>
          <w:b/>
        </w:rPr>
      </w:pPr>
    </w:p>
    <w:p w:rsidR="00DD50BD" w:rsidRDefault="00DD50BD">
      <w:r>
        <w:t>a.  Create two histograms (on a separate sheet of paper), one showing the amount of time spent doing homework, and one showing the amount of time watching television.  Then decide which distribution has greater variation.</w:t>
      </w:r>
    </w:p>
    <w:p w:rsidR="009745B9" w:rsidRDefault="009745B9"/>
    <w:p w:rsidR="00DD50BD" w:rsidRDefault="00DD50BD">
      <w:r>
        <w:t xml:space="preserve">b.  Does Ignacio watch television the same amount of time he does homework?  If no, what conclusion can you make based on the data give.  Explain your reasoning.  </w:t>
      </w:r>
    </w:p>
    <w:p w:rsidR="00DD50BD" w:rsidRDefault="00DD50BD"/>
    <w:p w:rsidR="009745B9" w:rsidRDefault="009745B9"/>
    <w:p w:rsidR="0037543F" w:rsidRDefault="0037543F"/>
    <w:tbl>
      <w:tblPr>
        <w:tblStyle w:val="TableGrid"/>
        <w:tblpPr w:leftFromText="180" w:rightFromText="180" w:vertAnchor="text" w:horzAnchor="page" w:tblpX="3313" w:tblpY="1178"/>
        <w:tblW w:w="0" w:type="auto"/>
        <w:tblLook w:val="04A0" w:firstRow="1" w:lastRow="0" w:firstColumn="1" w:lastColumn="0" w:noHBand="0" w:noVBand="1"/>
      </w:tblPr>
      <w:tblGrid>
        <w:gridCol w:w="1098"/>
        <w:gridCol w:w="1350"/>
      </w:tblGrid>
      <w:tr w:rsidR="00DD50BD" w:rsidTr="009745B9">
        <w:tc>
          <w:tcPr>
            <w:tcW w:w="1098" w:type="dxa"/>
            <w:shd w:val="clear" w:color="auto" w:fill="D9D9D9" w:themeFill="background1" w:themeFillShade="D9"/>
          </w:tcPr>
          <w:p w:rsidR="00DD50BD" w:rsidRPr="00DD50BD" w:rsidRDefault="00DD50BD" w:rsidP="009745B9">
            <w:pPr>
              <w:jc w:val="center"/>
              <w:rPr>
                <w:b/>
              </w:rPr>
            </w:pPr>
            <w:r w:rsidRPr="00DD50BD">
              <w:rPr>
                <w:b/>
              </w:rPr>
              <w:t>Sum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D50BD" w:rsidRPr="00DD50BD" w:rsidRDefault="00DD50BD" w:rsidP="009745B9">
            <w:pPr>
              <w:jc w:val="center"/>
              <w:rPr>
                <w:b/>
              </w:rPr>
            </w:pPr>
            <w:r w:rsidRPr="00DD50BD">
              <w:rPr>
                <w:b/>
              </w:rPr>
              <w:t>Frequency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26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56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83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110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145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162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149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114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73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61</w:t>
            </w:r>
          </w:p>
        </w:tc>
      </w:tr>
      <w:tr w:rsidR="00DD50BD" w:rsidTr="009745B9">
        <w:tc>
          <w:tcPr>
            <w:tcW w:w="1098" w:type="dxa"/>
          </w:tcPr>
          <w:p w:rsidR="00DD50BD" w:rsidRDefault="00DD50BD" w:rsidP="009745B9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:rsidR="00DD50BD" w:rsidRDefault="00DD50BD" w:rsidP="009745B9">
            <w:pPr>
              <w:jc w:val="center"/>
            </w:pPr>
            <w:r>
              <w:t>21</w:t>
            </w:r>
          </w:p>
        </w:tc>
      </w:tr>
    </w:tbl>
    <w:p w:rsidR="00DD50BD" w:rsidRPr="009745B9" w:rsidRDefault="00DD50BD">
      <w:pPr>
        <w:rPr>
          <w:b/>
        </w:rPr>
      </w:pPr>
      <w:r w:rsidRPr="009745B9">
        <w:rPr>
          <w:b/>
        </w:rPr>
        <w:t xml:space="preserve">5.  Carl and Bethany roll a pair of dice 1000 times and keep track of the sum on the two dice.  The frequency of each sum is listed below.  </w:t>
      </w:r>
    </w:p>
    <w:p w:rsidR="0006064D" w:rsidRDefault="0006064D"/>
    <w:p w:rsidR="009745B9" w:rsidRDefault="009745B9"/>
    <w:p w:rsidR="009745B9" w:rsidRDefault="009745B9"/>
    <w:p w:rsidR="009745B9" w:rsidRDefault="009745B9"/>
    <w:p w:rsidR="009745B9" w:rsidRDefault="009745B9"/>
    <w:p w:rsidR="009745B9" w:rsidRDefault="009745B9"/>
    <w:p w:rsidR="009745B9" w:rsidRDefault="009745B9"/>
    <w:p w:rsidR="009745B9" w:rsidRDefault="009745B9"/>
    <w:p w:rsidR="009745B9" w:rsidRDefault="009745B9">
      <w:r>
        <w:t>a.  Graph the histogram using a bin width of one.</w:t>
      </w:r>
    </w:p>
    <w:p w:rsidR="009745B9" w:rsidRDefault="009745B9"/>
    <w:p w:rsidR="0037543F" w:rsidRDefault="0037543F"/>
    <w:p w:rsidR="0037543F" w:rsidRDefault="0037543F"/>
    <w:p w:rsidR="0037543F" w:rsidRDefault="0037543F"/>
    <w:p w:rsidR="0037543F" w:rsidRDefault="0037543F"/>
    <w:p w:rsidR="009745B9" w:rsidRPr="00DD50BD" w:rsidRDefault="009745B9">
      <w:r>
        <w:t>b.  Explain why the shape of the histogram is mound-shaped.</w:t>
      </w:r>
    </w:p>
    <w:sectPr w:rsidR="009745B9" w:rsidRPr="00DD50BD" w:rsidSect="00510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A1"/>
    <w:rsid w:val="0006064D"/>
    <w:rsid w:val="001C549F"/>
    <w:rsid w:val="001E4DE3"/>
    <w:rsid w:val="00205354"/>
    <w:rsid w:val="00312E90"/>
    <w:rsid w:val="0037543F"/>
    <w:rsid w:val="005106A1"/>
    <w:rsid w:val="009745B9"/>
    <w:rsid w:val="00AC0601"/>
    <w:rsid w:val="00BA60A3"/>
    <w:rsid w:val="00C341F2"/>
    <w:rsid w:val="00C9593B"/>
    <w:rsid w:val="00D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750B4-E559-437F-B015-5D37CBCD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jkinkaid</dc:creator>
  <cp:keywords/>
  <dc:description/>
  <cp:lastModifiedBy>sschmucker</cp:lastModifiedBy>
  <cp:revision>2</cp:revision>
  <dcterms:created xsi:type="dcterms:W3CDTF">2015-01-05T13:50:00Z</dcterms:created>
  <dcterms:modified xsi:type="dcterms:W3CDTF">2015-01-05T13:50:00Z</dcterms:modified>
</cp:coreProperties>
</file>