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BF" w:rsidRDefault="00F723BF" w:rsidP="00F723BF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  Period  ________  Date  _______________</w:t>
      </w:r>
    </w:p>
    <w:p w:rsidR="00F723BF" w:rsidRPr="00F723BF" w:rsidRDefault="00F723BF" w:rsidP="00F723BF">
      <w:pPr>
        <w:rPr>
          <w:b/>
        </w:rPr>
      </w:pPr>
      <w:r w:rsidRPr="00F723BF">
        <w:rPr>
          <w:b/>
        </w:rPr>
        <w:t>Advanced Functions and Modeling</w:t>
      </w:r>
      <w:r w:rsidRPr="00F723BF">
        <w:rPr>
          <w:b/>
        </w:rPr>
        <w:tab/>
      </w:r>
      <w:r w:rsidRPr="00F723BF">
        <w:rPr>
          <w:b/>
        </w:rPr>
        <w:tab/>
      </w:r>
      <w:r w:rsidRPr="00F723BF">
        <w:rPr>
          <w:b/>
        </w:rPr>
        <w:tab/>
      </w:r>
      <w:r w:rsidRPr="00F723BF">
        <w:rPr>
          <w:b/>
        </w:rPr>
        <w:tab/>
      </w:r>
      <w:r w:rsidRPr="00F723BF">
        <w:rPr>
          <w:b/>
        </w:rPr>
        <w:tab/>
      </w:r>
      <w:r w:rsidRPr="00F723BF">
        <w:rPr>
          <w:b/>
        </w:rPr>
        <w:tab/>
      </w:r>
      <w:r w:rsidRPr="00F723BF">
        <w:rPr>
          <w:b/>
        </w:rPr>
        <w:tab/>
        <w:t>Unit 11 Homework 3</w:t>
      </w:r>
    </w:p>
    <w:p w:rsidR="00F723BF" w:rsidRDefault="00F723BF" w:rsidP="00F723B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186690</wp:posOffset>
            </wp:positionV>
            <wp:extent cx="3940810" cy="1222375"/>
            <wp:effectExtent l="19050" t="0" r="2540" b="0"/>
            <wp:wrapNone/>
            <wp:docPr id="1" name="Picture 1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The following table gives the resident population of the USA from 1790 to 2000 in millions of people. </w:t>
      </w:r>
    </w:p>
    <w:p w:rsidR="00F723BF" w:rsidRDefault="00F723BF" w:rsidP="00F723BF"/>
    <w:p w:rsidR="00F723BF" w:rsidRDefault="00F723BF" w:rsidP="00F723BF"/>
    <w:p w:rsidR="00F723BF" w:rsidRDefault="00F723BF" w:rsidP="00F723BF"/>
    <w:p w:rsidR="00F723BF" w:rsidRDefault="00F723BF" w:rsidP="00F723BF"/>
    <w:p w:rsidR="00F723BF" w:rsidRDefault="00F723BF" w:rsidP="00F723BF">
      <w:r>
        <w:t xml:space="preserve">  a. Give mathematical evidence that the growth of population is roughly exponential.  (Find r values of different models or look at shape of graph.)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 b. Find a regression formula that p</w:t>
      </w:r>
      <w:r w:rsidR="004A4CB2">
        <w:t>redicts the population</w:t>
      </w:r>
      <w:r>
        <w:t>.   ____________________________</w:t>
      </w:r>
    </w:p>
    <w:p w:rsidR="00F723BF" w:rsidRDefault="00F723BF" w:rsidP="00F723BF">
      <w:r>
        <w:t xml:space="preserve">   c. Find the residual for this formula for the year 2000.   ______________________</w:t>
      </w:r>
    </w:p>
    <w:p w:rsidR="00F723BF" w:rsidRDefault="00F723BF" w:rsidP="00F723BF">
      <w:r>
        <w:t xml:space="preserve">   d. Predict the U.S. population for the year 2010. Is your confidence high, medium, or low for this calculation? Explain. </w:t>
      </w:r>
    </w:p>
    <w:p w:rsidR="00F723BF" w:rsidRDefault="00F723BF" w:rsidP="00F723BF">
      <w:r>
        <w:t xml:space="preserve"> 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2. We wish to predict the lifespan (years) of various mammals based on the weight in pounds. Following is a chart of body weight and avg. lifespan for several species of mammals. Input the data into your calculator. </w:t>
      </w:r>
    </w:p>
    <w:p w:rsidR="00F723BF" w:rsidRDefault="00F723BF" w:rsidP="00F723BF">
      <w:r>
        <w:t xml:space="preserve"> </w:t>
      </w:r>
      <w:r>
        <w:rPr>
          <w:noProof/>
        </w:rPr>
        <w:drawing>
          <wp:inline distT="0" distB="0" distL="0" distR="0">
            <wp:extent cx="6230620" cy="1956435"/>
            <wp:effectExtent l="19050" t="0" r="0" b="0"/>
            <wp:docPr id="2" name="Picture 4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BF" w:rsidRDefault="00F723BF" w:rsidP="00F723BF">
      <w:proofErr w:type="gramStart"/>
      <w:r>
        <w:t>a</w:t>
      </w:r>
      <w:proofErr w:type="gramEnd"/>
      <w:r>
        <w:t xml:space="preserve">. Explain why an exponential model doesn’t fit the data.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 b. Find a power model to fit the data.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 c. Predict the lifespan of a tiger (400 pounds) and a grey whale (35 tons) using this formula. </w:t>
      </w:r>
    </w:p>
    <w:p w:rsidR="00F723BF" w:rsidRDefault="00F723BF" w:rsidP="00F723BF"/>
    <w:p w:rsidR="00F723BF" w:rsidRDefault="00F723BF" w:rsidP="00F723B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403860</wp:posOffset>
            </wp:positionV>
            <wp:extent cx="4108450" cy="1222375"/>
            <wp:effectExtent l="19050" t="0" r="6350" b="0"/>
            <wp:wrapNone/>
            <wp:docPr id="7" name="Picture 7" descr="C:\Documents and Settings\jkinkaid\Application Data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The U.S. Department of Health and Human Services characterizes adults as seriously overweight if they meet the weight criterion for their height. The data is for both genders.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</w:t>
      </w:r>
    </w:p>
    <w:p w:rsidR="00F723BF" w:rsidRDefault="00F723BF" w:rsidP="00F723BF"/>
    <w:p w:rsidR="00F723BF" w:rsidRDefault="00F723BF" w:rsidP="00F723BF"/>
    <w:p w:rsidR="00F723BF" w:rsidRDefault="00F723BF" w:rsidP="00F723BF">
      <w:proofErr w:type="gramStart"/>
      <w:r>
        <w:t>a</w:t>
      </w:r>
      <w:proofErr w:type="gramEnd"/>
      <w:r>
        <w:t xml:space="preserve">. Explain why a power model makes sense for this data based on the fact that you are measuring height and weight.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b. Generate a power model to predict the “seriously overweight” figure based on a person’s height. </w:t>
      </w:r>
    </w:p>
    <w:p w:rsidR="00F723BF" w:rsidRDefault="00F723BF" w:rsidP="00F723BF">
      <w:r>
        <w:t xml:space="preserve">  </w:t>
      </w:r>
    </w:p>
    <w:p w:rsidR="00F723BF" w:rsidRDefault="00F723BF" w:rsidP="00F723BF">
      <w:r>
        <w:t xml:space="preserve">c. According to your formula, what would a 5’10” person have to weigh in order to be classified as seriously overweight? How about a 7 foot person?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446405</wp:posOffset>
            </wp:positionV>
            <wp:extent cx="5201285" cy="669290"/>
            <wp:effectExtent l="19050" t="0" r="0" b="0"/>
            <wp:wrapNone/>
            <wp:docPr id="10" name="Picture 10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Angelo’s Pizza has 5 sizes of pizza. Rather than offering slices of pizza, they have a pizza called “cookie size”. The size and prices of their pizzas are in the chart below: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</w:t>
      </w:r>
    </w:p>
    <w:p w:rsidR="00F723BF" w:rsidRDefault="00F723BF" w:rsidP="00F723BF">
      <w:r>
        <w:t xml:space="preserve"> a. Generate a linear regression model, an exponential model, and a power model for diameter vs. cost. </w:t>
      </w:r>
    </w:p>
    <w:p w:rsidR="00F723BF" w:rsidRDefault="00F723BF" w:rsidP="00F723BF">
      <w:r>
        <w:t xml:space="preserve">  Linear: __________________ Exponential: __________________ Power: __________________ </w:t>
      </w:r>
    </w:p>
    <w:p w:rsidR="00F723BF" w:rsidRDefault="00F723BF" w:rsidP="00F723BF">
      <w:r>
        <w:t xml:space="preserve"> b. If Angelo’s has a new pizza size called a “mini” (8 inch diameter</w:t>
      </w:r>
      <w:proofErr w:type="gramStart"/>
      <w:r>
        <w:t>) ,</w:t>
      </w:r>
      <w:proofErr w:type="gramEnd"/>
      <w:r>
        <w:t xml:space="preserve"> how much does each model suggest they should charge for it? </w:t>
      </w:r>
    </w:p>
    <w:p w:rsidR="00F723BF" w:rsidRDefault="00F723BF" w:rsidP="00F723BF">
      <w:r>
        <w:t xml:space="preserve"> Linear: __________________ Exponential: __________________ Power: __________________ </w:t>
      </w:r>
    </w:p>
    <w:p w:rsidR="00F723BF" w:rsidRDefault="00F723BF" w:rsidP="00F723BF">
      <w:r>
        <w:t xml:space="preserve"> c. If Angelo’s has a new pizza size called </w:t>
      </w:r>
      <w:proofErr w:type="gramStart"/>
      <w:r>
        <w:t>a</w:t>
      </w:r>
      <w:proofErr w:type="gramEnd"/>
      <w:r>
        <w:t xml:space="preserve"> “Oh-My-God” (42 inch diameter), how much does each model suggest they should charge for it? </w:t>
      </w:r>
    </w:p>
    <w:p w:rsidR="00F723BF" w:rsidRDefault="00F723BF" w:rsidP="00F723BF">
      <w:r>
        <w:t xml:space="preserve">Linear: __________________ Exponential: __________________ Power: __________________ </w:t>
      </w:r>
    </w:p>
    <w:p w:rsidR="00EC10EE" w:rsidRDefault="00F723BF" w:rsidP="00F723BF">
      <w:r>
        <w:t xml:space="preserve"> d. Which model makes the most sense and why?</w:t>
      </w:r>
    </w:p>
    <w:sectPr w:rsidR="00EC10EE" w:rsidSect="00F72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BF"/>
    <w:rsid w:val="000662FC"/>
    <w:rsid w:val="00084AB3"/>
    <w:rsid w:val="000B7BDD"/>
    <w:rsid w:val="000D4769"/>
    <w:rsid w:val="0018495F"/>
    <w:rsid w:val="001941DC"/>
    <w:rsid w:val="001F391E"/>
    <w:rsid w:val="00254295"/>
    <w:rsid w:val="003A2EAD"/>
    <w:rsid w:val="004A4CB2"/>
    <w:rsid w:val="00594267"/>
    <w:rsid w:val="005C22D2"/>
    <w:rsid w:val="006832D6"/>
    <w:rsid w:val="007C3A47"/>
    <w:rsid w:val="00847AA1"/>
    <w:rsid w:val="00914EDD"/>
    <w:rsid w:val="00916DD0"/>
    <w:rsid w:val="00952546"/>
    <w:rsid w:val="00AC49DF"/>
    <w:rsid w:val="00C2500A"/>
    <w:rsid w:val="00C61DA0"/>
    <w:rsid w:val="00E32C10"/>
    <w:rsid w:val="00EC10EE"/>
    <w:rsid w:val="00F02F7B"/>
    <w:rsid w:val="00F16CD9"/>
    <w:rsid w:val="00F723BF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C7366-5DAF-4D63-A89E-991CC63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cp:lastPrinted>2014-05-08T13:20:00Z</cp:lastPrinted>
  <dcterms:created xsi:type="dcterms:W3CDTF">2015-05-05T14:45:00Z</dcterms:created>
  <dcterms:modified xsi:type="dcterms:W3CDTF">2015-05-05T14:45:00Z</dcterms:modified>
</cp:coreProperties>
</file>