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87" w:rsidRDefault="00B232A0">
      <w:proofErr w:type="gramStart"/>
      <w:r>
        <w:t>Name  _</w:t>
      </w:r>
      <w:proofErr w:type="gramEnd"/>
      <w:r>
        <w:t>______________________________________________  Period  _____________  Date  ____________</w:t>
      </w:r>
    </w:p>
    <w:p w:rsidR="002541B6" w:rsidRPr="00C34A30" w:rsidRDefault="00C34A30">
      <w:pPr>
        <w:rPr>
          <w:b/>
          <w:sz w:val="32"/>
          <w:szCs w:val="32"/>
        </w:rPr>
      </w:pPr>
      <w:r>
        <w:rPr>
          <w:b/>
          <w:sz w:val="32"/>
          <w:szCs w:val="32"/>
        </w:rPr>
        <w:t>AFM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541B6">
        <w:rPr>
          <w:b/>
          <w:sz w:val="32"/>
          <w:szCs w:val="32"/>
        </w:rPr>
        <w:tab/>
        <w:t>Unit 5</w:t>
      </w:r>
      <w:r w:rsidR="00B232A0" w:rsidRPr="00C34A30">
        <w:rPr>
          <w:b/>
          <w:sz w:val="32"/>
          <w:szCs w:val="32"/>
        </w:rPr>
        <w:t>:  Probability</w:t>
      </w:r>
      <w:r w:rsidR="00B232A0" w:rsidRPr="00C34A30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5E23A3">
        <w:rPr>
          <w:b/>
          <w:sz w:val="32"/>
          <w:szCs w:val="32"/>
        </w:rPr>
        <w:t>Homework Day 3</w:t>
      </w:r>
      <w:bookmarkStart w:id="0" w:name="_GoBack"/>
      <w:bookmarkEnd w:id="0"/>
    </w:p>
    <w:p w:rsidR="00C34A30" w:rsidRDefault="0066600A">
      <w:pPr>
        <w:rPr>
          <w:b/>
        </w:rPr>
      </w:pPr>
      <w:r>
        <w:rPr>
          <w:b/>
        </w:rPr>
        <w:t>Determine whether each arrangement of objects is linear or circular.  Then state whether it is reflective or not reflective.</w:t>
      </w:r>
    </w:p>
    <w:p w:rsidR="0066600A" w:rsidRDefault="0066600A">
      <w:r>
        <w:t xml:space="preserve">1.  </w:t>
      </w:r>
      <w:proofErr w:type="gramStart"/>
      <w:r>
        <w:t>people</w:t>
      </w:r>
      <w:proofErr w:type="gramEnd"/>
      <w:r>
        <w:t xml:space="preserve"> seated around a square table relative to each other</w:t>
      </w:r>
    </w:p>
    <w:p w:rsidR="0066600A" w:rsidRDefault="0066600A">
      <w:r>
        <w:t xml:space="preserve">2.  </w:t>
      </w:r>
      <w:proofErr w:type="gramStart"/>
      <w:r>
        <w:t>people</w:t>
      </w:r>
      <w:proofErr w:type="gramEnd"/>
      <w:r>
        <w:t xml:space="preserve"> seated around a square table relative to one chair</w:t>
      </w:r>
    </w:p>
    <w:p w:rsidR="0066600A" w:rsidRDefault="0066600A">
      <w:r>
        <w:t xml:space="preserve">3.  </w:t>
      </w:r>
      <w:proofErr w:type="gramStart"/>
      <w:r>
        <w:t>a</w:t>
      </w:r>
      <w:proofErr w:type="gramEnd"/>
      <w:r>
        <w:t xml:space="preserve"> list of students in a given class</w:t>
      </w:r>
    </w:p>
    <w:p w:rsidR="0066600A" w:rsidRDefault="0066600A">
      <w:r>
        <w:t xml:space="preserve">4.  </w:t>
      </w:r>
      <w:proofErr w:type="gramStart"/>
      <w:r>
        <w:t>placing</w:t>
      </w:r>
      <w:proofErr w:type="gramEnd"/>
      <w:r>
        <w:t xml:space="preserve"> coins in a circle on a desk</w:t>
      </w:r>
    </w:p>
    <w:p w:rsidR="0066600A" w:rsidRDefault="0066600A"/>
    <w:p w:rsidR="0066600A" w:rsidRPr="0066600A" w:rsidRDefault="0066600A">
      <w:pPr>
        <w:rPr>
          <w:b/>
        </w:rPr>
      </w:pPr>
      <w:r w:rsidRPr="0066600A">
        <w:rPr>
          <w:b/>
        </w:rPr>
        <w:t>How many different ways can the letters of each word be arranged?</w:t>
      </w:r>
    </w:p>
    <w:p w:rsidR="0066600A" w:rsidRDefault="0066600A">
      <w:r>
        <w:t>5.  FLOWER</w:t>
      </w:r>
      <w:r>
        <w:tab/>
      </w:r>
      <w:r>
        <w:tab/>
      </w:r>
      <w:r>
        <w:tab/>
      </w:r>
      <w:r>
        <w:tab/>
        <w:t>6.  ALGEBRA</w:t>
      </w:r>
      <w:r>
        <w:tab/>
      </w:r>
      <w:r>
        <w:tab/>
      </w:r>
      <w:r>
        <w:tab/>
      </w:r>
      <w:r>
        <w:tab/>
        <w:t>7.  PARALLEL</w:t>
      </w:r>
      <w:r>
        <w:tab/>
      </w:r>
      <w:r>
        <w:tab/>
      </w:r>
      <w:r>
        <w:tab/>
      </w:r>
    </w:p>
    <w:p w:rsidR="0066600A" w:rsidRDefault="0066600A">
      <w:r>
        <w:t>8.  CANDIDATE</w:t>
      </w:r>
      <w:r>
        <w:tab/>
      </w:r>
      <w:r>
        <w:tab/>
      </w:r>
      <w:r>
        <w:tab/>
      </w:r>
      <w:r>
        <w:tab/>
        <w:t>9.  ARREARS</w:t>
      </w:r>
      <w:r>
        <w:tab/>
      </w:r>
      <w:r>
        <w:tab/>
      </w:r>
      <w:r>
        <w:tab/>
      </w:r>
      <w:r>
        <w:tab/>
        <w:t>10.  MONOPOLY</w:t>
      </w:r>
      <w:r>
        <w:tab/>
      </w:r>
      <w:r>
        <w:tab/>
      </w:r>
    </w:p>
    <w:p w:rsidR="0066600A" w:rsidRDefault="0066600A">
      <w:r>
        <w:t>11.  QUADRATIC</w:t>
      </w:r>
      <w:r>
        <w:tab/>
      </w:r>
      <w:r>
        <w:tab/>
      </w:r>
      <w:r>
        <w:tab/>
        <w:t>12.  BASKETBALL</w:t>
      </w:r>
      <w:r>
        <w:tab/>
      </w:r>
      <w:r>
        <w:tab/>
      </w:r>
      <w:r>
        <w:tab/>
        <w:t>13.  CLOCKMAKER</w:t>
      </w:r>
    </w:p>
    <w:p w:rsidR="0066600A" w:rsidRDefault="0066600A"/>
    <w:p w:rsidR="0066600A" w:rsidRDefault="0066600A">
      <w:r>
        <w:t>14.  How many ways can 7 keys be arranged on a key ring?</w:t>
      </w:r>
    </w:p>
    <w:p w:rsidR="0066600A" w:rsidRDefault="0066600A">
      <w:r>
        <w:t>15.  How many ways can 7 people be seated around a campfire?</w:t>
      </w:r>
    </w:p>
    <w:p w:rsidR="0066600A" w:rsidRDefault="0066600A">
      <w:r>
        <w:t>16.  How many ways can 8 charms be arranged on a bracelet that has no clasp?</w:t>
      </w:r>
      <w:r w:rsidR="002541B6">
        <w:t xml:space="preserve">  Has a clasp?</w:t>
      </w:r>
    </w:p>
    <w:p w:rsidR="0066600A" w:rsidRDefault="0066600A">
      <w:r>
        <w:t>17.  How many ways can 4 congressmen and 4 congresswomen be seated alternately at a round table?</w:t>
      </w:r>
    </w:p>
    <w:p w:rsidR="0066600A" w:rsidRDefault="0066600A">
      <w:r>
        <w:t xml:space="preserve">18.  How many different arrangements can be made with 10 pieces of silverware, laid in a row if three are identical spoons, four are identical forks, and three are identical knives?  </w:t>
      </w:r>
    </w:p>
    <w:p w:rsidR="0066600A" w:rsidRDefault="0066600A">
      <w:r>
        <w:t>19.  How many six-digit license plates of the same state can have digits 3, 5, 5, 6, 2, and 6?</w:t>
      </w:r>
    </w:p>
    <w:p w:rsidR="0066600A" w:rsidRDefault="00AF2FC1">
      <w:r>
        <w:t>20</w:t>
      </w:r>
      <w:r w:rsidR="0066600A">
        <w:t>.  How many ways can 5 people be seated around a circular table if 2 of the people must be seated next to each other?</w:t>
      </w:r>
    </w:p>
    <w:p w:rsidR="0066600A" w:rsidRDefault="00AF2FC1">
      <w:r>
        <w:t>21</w:t>
      </w:r>
      <w:r w:rsidR="0066600A">
        <w:t>.  Twenty beads are strung on a necklace with no clasp.  Fourteen are natural wood and 6 are red.  How many ways can the beads be strung on the necklace?</w:t>
      </w:r>
    </w:p>
    <w:p w:rsidR="0066600A" w:rsidRDefault="0066600A"/>
    <w:p w:rsidR="0066600A" w:rsidRPr="0066600A" w:rsidRDefault="0066600A"/>
    <w:sectPr w:rsidR="0066600A" w:rsidRPr="0066600A" w:rsidSect="00B23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0"/>
    <w:rsid w:val="00176887"/>
    <w:rsid w:val="002541B6"/>
    <w:rsid w:val="00312E90"/>
    <w:rsid w:val="003D5EE8"/>
    <w:rsid w:val="005E23A3"/>
    <w:rsid w:val="0066600A"/>
    <w:rsid w:val="009822D4"/>
    <w:rsid w:val="00AF2FC1"/>
    <w:rsid w:val="00B232A0"/>
    <w:rsid w:val="00BA60A3"/>
    <w:rsid w:val="00C341F2"/>
    <w:rsid w:val="00C34A30"/>
    <w:rsid w:val="00C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98442-6F10-4C91-974D-EBE966DB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jkinkaid</dc:creator>
  <cp:keywords/>
  <dc:description/>
  <cp:lastModifiedBy>sschmucker</cp:lastModifiedBy>
  <cp:revision>2</cp:revision>
  <cp:lastPrinted>2013-11-20T16:30:00Z</cp:lastPrinted>
  <dcterms:created xsi:type="dcterms:W3CDTF">2014-12-02T15:50:00Z</dcterms:created>
  <dcterms:modified xsi:type="dcterms:W3CDTF">2014-12-02T15:50:00Z</dcterms:modified>
</cp:coreProperties>
</file>