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B232A0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  Period  _____________  Date  ____________</w:t>
      </w:r>
    </w:p>
    <w:p w:rsidR="00B232A0" w:rsidRPr="00B977A3" w:rsidRDefault="00C34A30">
      <w:pPr>
        <w:rPr>
          <w:b/>
          <w:sz w:val="24"/>
          <w:szCs w:val="32"/>
        </w:rPr>
      </w:pPr>
      <w:r w:rsidRPr="00B977A3">
        <w:rPr>
          <w:b/>
          <w:sz w:val="24"/>
          <w:szCs w:val="32"/>
        </w:rPr>
        <w:t>AFM</w:t>
      </w:r>
      <w:r w:rsidRPr="00B977A3">
        <w:rPr>
          <w:b/>
          <w:sz w:val="24"/>
          <w:szCs w:val="32"/>
        </w:rPr>
        <w:tab/>
      </w:r>
      <w:r w:rsidRPr="00B977A3">
        <w:rPr>
          <w:b/>
          <w:sz w:val="24"/>
          <w:szCs w:val="32"/>
        </w:rPr>
        <w:tab/>
      </w:r>
      <w:r w:rsidRPr="00B977A3">
        <w:rPr>
          <w:b/>
          <w:sz w:val="24"/>
          <w:szCs w:val="32"/>
        </w:rPr>
        <w:tab/>
      </w:r>
      <w:r w:rsidR="00B232A0" w:rsidRP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</w:r>
      <w:r w:rsidR="00B977A3">
        <w:rPr>
          <w:b/>
          <w:sz w:val="24"/>
          <w:szCs w:val="32"/>
        </w:rPr>
        <w:tab/>
      </w:r>
      <w:r w:rsid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</w:r>
      <w:r w:rsidR="00B977A3" w:rsidRPr="00B977A3">
        <w:rPr>
          <w:b/>
          <w:sz w:val="24"/>
          <w:szCs w:val="32"/>
        </w:rPr>
        <w:tab/>
        <w:t xml:space="preserve">Unit 5 Homework </w:t>
      </w:r>
      <w:r w:rsidR="00B232A0" w:rsidRPr="00B977A3">
        <w:rPr>
          <w:b/>
          <w:sz w:val="24"/>
          <w:szCs w:val="32"/>
        </w:rPr>
        <w:t>1</w:t>
      </w:r>
    </w:p>
    <w:p w:rsidR="00B232A0" w:rsidRDefault="00B977A3">
      <w:r>
        <w:t>1</w:t>
      </w:r>
      <w:r w:rsidR="00B232A0">
        <w:t>.  How many ways can 7 different books be stacked on a shelf?</w:t>
      </w:r>
    </w:p>
    <w:p w:rsidR="00C34A30" w:rsidRDefault="00C34A30"/>
    <w:p w:rsidR="00B232A0" w:rsidRDefault="00B977A3">
      <w:r>
        <w:t>2</w:t>
      </w:r>
      <w:r w:rsidR="00B232A0">
        <w:t>.  A penny, a nickel, and a dime are tossed simultaneously.  How many different ways can the coins land?</w:t>
      </w:r>
    </w:p>
    <w:p w:rsidR="00C34A30" w:rsidRDefault="00C34A30"/>
    <w:p w:rsidR="00B232A0" w:rsidRDefault="00B977A3">
      <w:r>
        <w:t>3</w:t>
      </w:r>
      <w:r w:rsidR="00B232A0">
        <w:t>.  There are four roads from Erie to Mead, three from Mead to Titus, and four from Titus to Corry.  How many different routes are there from Erie to Corry?</w:t>
      </w:r>
    </w:p>
    <w:p w:rsidR="00C34A30" w:rsidRDefault="00C34A30"/>
    <w:p w:rsidR="00B232A0" w:rsidRDefault="00B977A3">
      <w:r>
        <w:t>4</w:t>
      </w:r>
      <w:r w:rsidR="00B232A0">
        <w:t>.  Regular license plates in Ohio have three letters followed by three digits.  How many possible license plates are there?</w:t>
      </w:r>
    </w:p>
    <w:p w:rsidR="00C34A30" w:rsidRDefault="00C34A30"/>
    <w:p w:rsidR="00B232A0" w:rsidRDefault="00B977A3">
      <w:r>
        <w:t>5</w:t>
      </w:r>
      <w:r w:rsidR="00B232A0">
        <w:t xml:space="preserve">.  There are 10 students in a class that meets in a room that has 12 chairs arranged in a row.  How many ways is it possible for the students to be seated.  </w:t>
      </w:r>
    </w:p>
    <w:p w:rsidR="00C34A30" w:rsidRDefault="00C34A30"/>
    <w:p w:rsidR="00C34A30" w:rsidRPr="00C34A30" w:rsidRDefault="00C34A30">
      <w:pPr>
        <w:rPr>
          <w:b/>
        </w:rPr>
      </w:pPr>
      <w:r w:rsidRPr="00C34A30">
        <w:rPr>
          <w:b/>
        </w:rPr>
        <w:t xml:space="preserve">Find the number of different ways the letters of the word </w:t>
      </w:r>
      <w:r w:rsidRPr="00C34A30">
        <w:rPr>
          <w:b/>
          <w:i/>
        </w:rPr>
        <w:t xml:space="preserve">PAIRS </w:t>
      </w:r>
      <w:r w:rsidRPr="00C34A30">
        <w:rPr>
          <w:b/>
        </w:rPr>
        <w:t>can be arranged given the following information.</w:t>
      </w:r>
    </w:p>
    <w:p w:rsidR="00C34A30" w:rsidRDefault="00B977A3">
      <w:r>
        <w:t>6</w:t>
      </w:r>
      <w:r w:rsidR="00C34A30">
        <w:t xml:space="preserve">.  The first letter must be a </w:t>
      </w:r>
      <w:r w:rsidR="00C34A30">
        <w:rPr>
          <w:i/>
        </w:rPr>
        <w:t>P</w:t>
      </w:r>
      <w:r w:rsidR="00C34A30">
        <w:t>.</w:t>
      </w:r>
      <w:r w:rsidR="00C34A30">
        <w:tab/>
      </w:r>
      <w:r w:rsidR="00C34A30">
        <w:tab/>
      </w:r>
      <w:r w:rsidR="00C34A30">
        <w:tab/>
      </w:r>
      <w:r w:rsidR="00C34A30">
        <w:tab/>
      </w:r>
      <w:r>
        <w:t>7</w:t>
      </w:r>
      <w:r w:rsidR="00C34A30">
        <w:t>.  The first letter must be a vowel.</w:t>
      </w:r>
    </w:p>
    <w:p w:rsidR="00C34A30" w:rsidRDefault="00C34A30"/>
    <w:p w:rsidR="00C34A30" w:rsidRDefault="00B977A3">
      <w:r>
        <w:t>8</w:t>
      </w:r>
      <w:r w:rsidR="00C34A30">
        <w:t>.  The firs</w:t>
      </w:r>
      <w:r>
        <w:t>t letter cannot be a vowel.</w:t>
      </w:r>
      <w:r>
        <w:tab/>
      </w:r>
      <w:r>
        <w:tab/>
      </w:r>
      <w:r>
        <w:tab/>
        <w:t>9</w:t>
      </w:r>
      <w:r w:rsidR="00C34A30">
        <w:t xml:space="preserve">.  The letter </w:t>
      </w:r>
      <w:r w:rsidR="00C34A30">
        <w:rPr>
          <w:i/>
        </w:rPr>
        <w:t>R</w:t>
      </w:r>
      <w:r w:rsidR="00C34A30">
        <w:t xml:space="preserve"> must be in the middle place.</w:t>
      </w:r>
    </w:p>
    <w:p w:rsidR="00C34A30" w:rsidRDefault="00C34A30"/>
    <w:p w:rsidR="00C34A30" w:rsidRPr="00C34A30" w:rsidRDefault="00C34A30">
      <w:pPr>
        <w:rPr>
          <w:b/>
        </w:rPr>
      </w:pPr>
      <w:r w:rsidRPr="00C34A30">
        <w:rPr>
          <w:b/>
        </w:rPr>
        <w:t>Truck license plate numbers in a certain state consist of five digits followed by two letters.  Find the number of possible license plates for each situation.</w:t>
      </w:r>
    </w:p>
    <w:p w:rsidR="009D69C5" w:rsidRDefault="00B977A3">
      <w:r>
        <w:t>10</w:t>
      </w:r>
      <w:r w:rsidR="00C34A30">
        <w:t xml:space="preserve">.  The letters </w:t>
      </w:r>
      <w:r w:rsidR="00C34A30" w:rsidRPr="00C34A30">
        <w:rPr>
          <w:i/>
        </w:rPr>
        <w:t>O</w:t>
      </w:r>
      <w:r w:rsidR="00C34A30">
        <w:t xml:space="preserve"> and </w:t>
      </w:r>
      <w:r w:rsidR="00C34A30" w:rsidRPr="00C34A30">
        <w:rPr>
          <w:i/>
        </w:rPr>
        <w:t xml:space="preserve">I </w:t>
      </w:r>
      <w:r w:rsidR="00C34A30">
        <w:t xml:space="preserve">cannot be used.  </w:t>
      </w:r>
      <w:r w:rsidR="00C34A30">
        <w:tab/>
      </w:r>
      <w:r>
        <w:t xml:space="preserve">      11</w:t>
      </w:r>
      <w:r w:rsidR="00C34A30">
        <w:t>.  The letters must be different.</w:t>
      </w:r>
      <w:r>
        <w:t xml:space="preserve">           12</w:t>
      </w:r>
      <w:r w:rsidR="00C34A30">
        <w:t xml:space="preserve">.  The letter </w:t>
      </w:r>
      <w:r w:rsidR="00C34A30" w:rsidRPr="00C34A30">
        <w:rPr>
          <w:i/>
        </w:rPr>
        <w:t>O</w:t>
      </w:r>
      <w:r w:rsidR="00C34A30">
        <w:t xml:space="preserve"> cannot be used.</w:t>
      </w:r>
    </w:p>
    <w:p w:rsidR="009D69C5" w:rsidRDefault="009D69C5"/>
    <w:p w:rsidR="009D69C5" w:rsidRDefault="009D69C5"/>
    <w:p w:rsidR="00F45A8A" w:rsidRPr="00F45A8A" w:rsidRDefault="00F45A8A">
      <w:pPr>
        <w:rPr>
          <w:b/>
        </w:rPr>
      </w:pPr>
      <w:r w:rsidRPr="00F45A8A">
        <w:rPr>
          <w:b/>
        </w:rPr>
        <w:t xml:space="preserve">Mr. </w:t>
      </w:r>
      <w:proofErr w:type="spellStart"/>
      <w:r w:rsidRPr="00F45A8A">
        <w:rPr>
          <w:b/>
        </w:rPr>
        <w:t>Triebel</w:t>
      </w:r>
      <w:proofErr w:type="spellEnd"/>
      <w:r w:rsidRPr="00F45A8A">
        <w:rPr>
          <w:b/>
        </w:rPr>
        <w:t xml:space="preserve">, Ms. </w:t>
      </w:r>
      <w:proofErr w:type="spellStart"/>
      <w:r w:rsidRPr="00F45A8A">
        <w:rPr>
          <w:b/>
        </w:rPr>
        <w:t>Schmucker</w:t>
      </w:r>
      <w:proofErr w:type="spellEnd"/>
      <w:r w:rsidRPr="00F45A8A">
        <w:rPr>
          <w:b/>
        </w:rPr>
        <w:t xml:space="preserve">, Mrs. </w:t>
      </w:r>
      <w:proofErr w:type="spellStart"/>
      <w:r w:rsidRPr="00F45A8A">
        <w:rPr>
          <w:b/>
        </w:rPr>
        <w:t>Gulledge</w:t>
      </w:r>
      <w:proofErr w:type="spellEnd"/>
      <w:r w:rsidRPr="00F45A8A">
        <w:rPr>
          <w:b/>
        </w:rPr>
        <w:t xml:space="preserve">, Mrs. Cronin, Mr. </w:t>
      </w:r>
      <w:proofErr w:type="spellStart"/>
      <w:r w:rsidRPr="00F45A8A">
        <w:rPr>
          <w:b/>
        </w:rPr>
        <w:t>Dybal</w:t>
      </w:r>
      <w:proofErr w:type="spellEnd"/>
      <w:r w:rsidRPr="00F45A8A">
        <w:rPr>
          <w:b/>
        </w:rPr>
        <w:t xml:space="preserve">, Mrs. </w:t>
      </w:r>
      <w:proofErr w:type="spellStart"/>
      <w:r w:rsidRPr="00F45A8A">
        <w:rPr>
          <w:b/>
        </w:rPr>
        <w:t>Alligood</w:t>
      </w:r>
      <w:proofErr w:type="spellEnd"/>
      <w:r w:rsidRPr="00F45A8A">
        <w:rPr>
          <w:b/>
        </w:rPr>
        <w:t>, and Ms. Kinkaid get ready to present at a workshop.  In how many ways can they present if….</w:t>
      </w:r>
    </w:p>
    <w:p w:rsidR="00C34A30" w:rsidRPr="00B232A0" w:rsidRDefault="00F45A8A">
      <w:r>
        <w:t>13.  The male teachers must go first.</w:t>
      </w:r>
      <w:r>
        <w:tab/>
      </w:r>
      <w:r>
        <w:tab/>
      </w:r>
      <w:r>
        <w:tab/>
      </w:r>
      <w:r>
        <w:tab/>
        <w:t xml:space="preserve">14.  Exactly three women must go first. </w:t>
      </w:r>
      <w:r w:rsidR="00C34A30">
        <w:tab/>
      </w:r>
      <w:r w:rsidR="00C34A30">
        <w:tab/>
      </w:r>
      <w:r w:rsidR="00C34A30">
        <w:tab/>
      </w:r>
    </w:p>
    <w:sectPr w:rsidR="00C34A30" w:rsidRPr="00B232A0" w:rsidSect="00B2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312E90"/>
    <w:rsid w:val="003D5EE8"/>
    <w:rsid w:val="00524993"/>
    <w:rsid w:val="0053336E"/>
    <w:rsid w:val="005C5362"/>
    <w:rsid w:val="008945B1"/>
    <w:rsid w:val="009D69C5"/>
    <w:rsid w:val="00B232A0"/>
    <w:rsid w:val="00B977A3"/>
    <w:rsid w:val="00BA60A3"/>
    <w:rsid w:val="00C341F2"/>
    <w:rsid w:val="00C34A30"/>
    <w:rsid w:val="00C9593B"/>
    <w:rsid w:val="00F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CE140-92A3-4FAD-93DC-751209B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jkinkaid</dc:creator>
  <cp:lastModifiedBy>sschmucker</cp:lastModifiedBy>
  <cp:revision>2</cp:revision>
  <dcterms:created xsi:type="dcterms:W3CDTF">2014-11-17T14:58:00Z</dcterms:created>
  <dcterms:modified xsi:type="dcterms:W3CDTF">2014-11-17T14:58:00Z</dcterms:modified>
</cp:coreProperties>
</file>